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F83111" w14:textId="77777777" w:rsidR="00174D28" w:rsidRPr="0077476D" w:rsidRDefault="00174D28" w:rsidP="00174D28">
      <w:pPr>
        <w:shd w:val="clear" w:color="auto" w:fill="FFFFFF"/>
        <w:outlineLvl w:val="2"/>
        <w:rPr>
          <w:rFonts w:eastAsia="Times New Roman" w:cstheme="minorHAnsi"/>
          <w:b/>
          <w:bCs/>
          <w:color w:val="050505"/>
          <w:kern w:val="0"/>
          <w:sz w:val="24"/>
          <w:szCs w:val="24"/>
          <w:lang w:eastAsia="en-CA"/>
          <w14:ligatures w14:val="none"/>
        </w:rPr>
      </w:pPr>
      <w:r w:rsidRPr="00174D28">
        <w:rPr>
          <w:rFonts w:eastAsia="Times New Roman" w:cstheme="minorHAnsi"/>
          <w:b/>
          <w:bCs/>
          <w:color w:val="050505"/>
          <w:kern w:val="0"/>
          <w:sz w:val="24"/>
          <w:szCs w:val="24"/>
          <w:lang w:eastAsia="en-CA"/>
          <w14:ligatures w14:val="none"/>
        </w:rPr>
        <w:t>September 24, 2024: MNS President in cahoots with MNO, despite the direction of the Assembly to leave the MNC?</w:t>
      </w:r>
    </w:p>
    <w:p w14:paraId="6CD5812B" w14:textId="77777777" w:rsidR="00174D28" w:rsidRPr="00174D28" w:rsidRDefault="00174D28" w:rsidP="00174D28">
      <w:pPr>
        <w:shd w:val="clear" w:color="auto" w:fill="FFFFFF"/>
        <w:outlineLvl w:val="2"/>
        <w:rPr>
          <w:rFonts w:eastAsia="Times New Roman" w:cstheme="minorHAnsi"/>
          <w:b/>
          <w:bCs/>
          <w:color w:val="050505"/>
          <w:kern w:val="0"/>
          <w:sz w:val="24"/>
          <w:szCs w:val="24"/>
          <w:lang w:eastAsia="en-CA"/>
          <w14:ligatures w14:val="none"/>
        </w:rPr>
      </w:pPr>
    </w:p>
    <w:p w14:paraId="5C7F4080" w14:textId="77777777" w:rsidR="00174D28" w:rsidRPr="0077476D" w:rsidRDefault="00174D28" w:rsidP="00174D28">
      <w:pPr>
        <w:shd w:val="clear" w:color="auto" w:fill="FFFFFF"/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</w:pPr>
      <w:r w:rsidRPr="00174D28"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  <w:t>An explosive discovery amid the current turbulent circumstances in Saskatchewan - a recent letter copy has been released. If its veracity is to be believed, MNS leadership would have a huge amount of explaining to do to their Executive, Regional Directors &amp; Ministers and constituents.</w:t>
      </w:r>
    </w:p>
    <w:p w14:paraId="23BCEA9D" w14:textId="77777777" w:rsidR="00174D28" w:rsidRPr="00174D28" w:rsidRDefault="00174D28" w:rsidP="00174D28">
      <w:pPr>
        <w:shd w:val="clear" w:color="auto" w:fill="FFFFFF"/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</w:pPr>
    </w:p>
    <w:p w14:paraId="18DA5AD9" w14:textId="77777777" w:rsidR="00174D28" w:rsidRPr="00174D28" w:rsidRDefault="00174D28" w:rsidP="00174D28">
      <w:pPr>
        <w:shd w:val="clear" w:color="auto" w:fill="FFFFFF"/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</w:pPr>
      <w:r w:rsidRPr="00174D28"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  <w:t>The first jpg is a portion of the letter, dated September 20, 2024 from MNS President McCallum to MNO President Froh; the second jpg shows the final paragraph on page two of the letter. Both discuss continuing collaborations with the MNO. This would completely undermine their own resolution and media attention.</w:t>
      </w:r>
    </w:p>
    <w:p w14:paraId="0BDC0356" w14:textId="77777777" w:rsidR="00174D28" w:rsidRPr="0077476D" w:rsidRDefault="00174D28" w:rsidP="00174D28">
      <w:pPr>
        <w:shd w:val="clear" w:color="auto" w:fill="FFFFFF"/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</w:pPr>
      <w:r w:rsidRPr="00174D28"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  <w:t>What kind of partnership could the MNS make with the MNC affiliate they just pointedly removed from the (now technically defunct) MNC; particularly because that affiliate keeps a registry of non-Metis people and still sticks to claims about “new historical communities” - already proved false by the MNS-commissioned research? Why would the MNS still give any recognition or trust to the MNO in any way?</w:t>
      </w:r>
    </w:p>
    <w:p w14:paraId="77684ED6" w14:textId="77777777" w:rsidR="00174D28" w:rsidRPr="00174D28" w:rsidRDefault="00174D28" w:rsidP="00174D28">
      <w:pPr>
        <w:shd w:val="clear" w:color="auto" w:fill="FFFFFF"/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</w:pPr>
    </w:p>
    <w:p w14:paraId="1278BF2E" w14:textId="77777777" w:rsidR="00174D28" w:rsidRPr="0077476D" w:rsidRDefault="00174D28" w:rsidP="00174D28">
      <w:pPr>
        <w:shd w:val="clear" w:color="auto" w:fill="FFFFFF"/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</w:pPr>
      <w:proofErr w:type="gramStart"/>
      <w:r w:rsidRPr="00174D28"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  <w:t>Are</w:t>
      </w:r>
      <w:proofErr w:type="gramEnd"/>
      <w:r w:rsidRPr="00174D28">
        <w:rPr>
          <w:rFonts w:eastAsia="Times New Roman" w:cstheme="minorHAnsi"/>
          <w:color w:val="050505"/>
          <w:kern w:val="0"/>
          <w:sz w:val="24"/>
          <w:szCs w:val="24"/>
          <w:lang w:eastAsia="en-CA"/>
          <w14:ligatures w14:val="none"/>
        </w:rPr>
        <w:t xml:space="preserve"> Saskatchewan grassroots aware of any of this? Would they support this notion? It seems like an important topic to sort through before the May 2025 MNS elections</w:t>
      </w:r>
    </w:p>
    <w:p w14:paraId="1BCE8BEA" w14:textId="77777777" w:rsidR="00174D28" w:rsidRPr="00174D28" w:rsidRDefault="00174D28" w:rsidP="00174D28">
      <w:pPr>
        <w:shd w:val="clear" w:color="auto" w:fill="FFFFFF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en-CA"/>
          <w14:ligatures w14:val="none"/>
        </w:rPr>
      </w:pPr>
    </w:p>
    <w:p w14:paraId="096B4060" w14:textId="7EA847CC" w:rsidR="001278B6" w:rsidRDefault="001A3542" w:rsidP="001278B6">
      <w:r w:rsidRPr="001A3542">
        <w:drawing>
          <wp:inline distT="0" distB="0" distL="0" distR="0" wp14:anchorId="18D764A8" wp14:editId="1A3D4B23">
            <wp:extent cx="5722462" cy="4226578"/>
            <wp:effectExtent l="0" t="0" r="0" b="2540"/>
            <wp:docPr id="156690191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90191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22462" cy="42265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898303" w14:textId="259724C1" w:rsidR="001A3542" w:rsidRDefault="001A3542" w:rsidP="001278B6">
      <w:r w:rsidRPr="001A3542">
        <w:drawing>
          <wp:inline distT="0" distB="0" distL="0" distR="0" wp14:anchorId="3269CCB1" wp14:editId="1FDE6E35">
            <wp:extent cx="5228538" cy="1100745"/>
            <wp:effectExtent l="0" t="0" r="0" b="4445"/>
            <wp:docPr id="20454457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544570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28538" cy="110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CB544A" w14:textId="77777777" w:rsidR="002D6703" w:rsidRDefault="002D6703" w:rsidP="001278B6"/>
    <w:p w14:paraId="25BEA267" w14:textId="18D63C45" w:rsidR="00751AAC" w:rsidRDefault="00751AAC" w:rsidP="001278B6"/>
    <w:sectPr w:rsidR="00751AAC" w:rsidSect="001A354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37FF7"/>
    <w:multiLevelType w:val="multilevel"/>
    <w:tmpl w:val="EF7E6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526798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78B6"/>
    <w:rsid w:val="0002035C"/>
    <w:rsid w:val="00092F2A"/>
    <w:rsid w:val="000D14E5"/>
    <w:rsid w:val="0011692A"/>
    <w:rsid w:val="001234D9"/>
    <w:rsid w:val="001278B6"/>
    <w:rsid w:val="00131212"/>
    <w:rsid w:val="00140855"/>
    <w:rsid w:val="00174D28"/>
    <w:rsid w:val="001A3542"/>
    <w:rsid w:val="001B3B12"/>
    <w:rsid w:val="00206382"/>
    <w:rsid w:val="002D6703"/>
    <w:rsid w:val="00420454"/>
    <w:rsid w:val="00466ADC"/>
    <w:rsid w:val="004C5B4A"/>
    <w:rsid w:val="004E5CAC"/>
    <w:rsid w:val="00541E78"/>
    <w:rsid w:val="005A07B5"/>
    <w:rsid w:val="005A65D5"/>
    <w:rsid w:val="006A365B"/>
    <w:rsid w:val="006B1E18"/>
    <w:rsid w:val="00735A23"/>
    <w:rsid w:val="00751AAC"/>
    <w:rsid w:val="0076138B"/>
    <w:rsid w:val="0077476D"/>
    <w:rsid w:val="007B0AA1"/>
    <w:rsid w:val="007C7315"/>
    <w:rsid w:val="00833FDE"/>
    <w:rsid w:val="008465AD"/>
    <w:rsid w:val="0084799A"/>
    <w:rsid w:val="00893FC0"/>
    <w:rsid w:val="008B1CF3"/>
    <w:rsid w:val="008D791F"/>
    <w:rsid w:val="009A189C"/>
    <w:rsid w:val="009C5997"/>
    <w:rsid w:val="00A550DB"/>
    <w:rsid w:val="00A652A7"/>
    <w:rsid w:val="00A80A57"/>
    <w:rsid w:val="00B1689E"/>
    <w:rsid w:val="00B77992"/>
    <w:rsid w:val="00BE6AB4"/>
    <w:rsid w:val="00C265D3"/>
    <w:rsid w:val="00CC3935"/>
    <w:rsid w:val="00CD29EA"/>
    <w:rsid w:val="00CF1DE9"/>
    <w:rsid w:val="00DA0A83"/>
    <w:rsid w:val="00DA139B"/>
    <w:rsid w:val="00DB0AE7"/>
    <w:rsid w:val="00E172E8"/>
    <w:rsid w:val="00E45497"/>
    <w:rsid w:val="00E81B8E"/>
    <w:rsid w:val="00EA2575"/>
    <w:rsid w:val="00EC475A"/>
    <w:rsid w:val="00F063A1"/>
    <w:rsid w:val="00F528E9"/>
    <w:rsid w:val="00F72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."/>
  <w:listSeparator w:val=","/>
  <w14:docId w14:val="31E0F0AF"/>
  <w15:chartTrackingRefBased/>
  <w15:docId w15:val="{4A6A27BA-6C30-490C-9778-0D9CA7191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C5B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C5B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20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23417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36898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5770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07385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9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50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83338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51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86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060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628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0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71670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26651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839282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7560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1142</TotalTime>
  <Pages>1</Pages>
  <Words>208</Words>
  <Characters>1081</Characters>
  <Application>Microsoft Office Word</Application>
  <DocSecurity>0</DocSecurity>
  <Lines>34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Lawson</dc:creator>
  <cp:keywords/>
  <dc:description/>
  <cp:lastModifiedBy>Robyn Lawson</cp:lastModifiedBy>
  <cp:revision>44</cp:revision>
  <dcterms:created xsi:type="dcterms:W3CDTF">2024-09-23T17:58:00Z</dcterms:created>
  <dcterms:modified xsi:type="dcterms:W3CDTF">2024-09-25T22:39:00Z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0da4b3b5-fa7d-47c7-8df0-08ca6fcd524b</vt:lpwstr>
  </property>
</Properties>
</file>